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1CB" w:rsidRPr="008F72ED" w:rsidRDefault="009271CB" w:rsidP="005F66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2ED">
        <w:rPr>
          <w:rFonts w:ascii="Times New Roman" w:hAnsi="Times New Roman" w:cs="Times New Roman"/>
          <w:b/>
          <w:bCs/>
          <w:sz w:val="24"/>
          <w:szCs w:val="24"/>
        </w:rPr>
        <w:t>План организационно-массовых мероприятий Муниципальное бюджетное учреждение дополнительного образования  «Центр внешкольной работы «Экология, культура, образование»</w:t>
      </w:r>
      <w:r w:rsidR="005F6666" w:rsidRPr="008F72E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F72ED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5F6666" w:rsidRPr="008F72ED">
        <w:rPr>
          <w:rFonts w:ascii="Times New Roman" w:hAnsi="Times New Roman" w:cs="Times New Roman"/>
          <w:b/>
          <w:bCs/>
          <w:sz w:val="24"/>
          <w:szCs w:val="24"/>
        </w:rPr>
        <w:t xml:space="preserve"> декабрь </w:t>
      </w:r>
      <w:r w:rsidR="009C6580">
        <w:rPr>
          <w:rFonts w:ascii="Times New Roman" w:hAnsi="Times New Roman" w:cs="Times New Roman"/>
          <w:b/>
          <w:bCs/>
          <w:sz w:val="24"/>
          <w:szCs w:val="24"/>
        </w:rPr>
        <w:t>2021</w:t>
      </w:r>
      <w:bookmarkStart w:id="0" w:name="_GoBack"/>
      <w:bookmarkEnd w:id="0"/>
    </w:p>
    <w:tbl>
      <w:tblPr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108"/>
        <w:gridCol w:w="1664"/>
        <w:gridCol w:w="2236"/>
        <w:gridCol w:w="708"/>
        <w:gridCol w:w="972"/>
        <w:gridCol w:w="1580"/>
        <w:gridCol w:w="776"/>
        <w:gridCol w:w="1067"/>
        <w:gridCol w:w="1559"/>
      </w:tblGrid>
      <w:tr w:rsidR="005F6666" w:rsidRPr="008F72ED" w:rsidTr="008F72ED">
        <w:trPr>
          <w:trHeight w:val="266"/>
        </w:trPr>
        <w:tc>
          <w:tcPr>
            <w:tcW w:w="387" w:type="dxa"/>
          </w:tcPr>
          <w:p w:rsidR="009271CB" w:rsidRPr="008F72ED" w:rsidRDefault="009271CB" w:rsidP="00927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2" w:type="dxa"/>
            <w:gridSpan w:val="2"/>
          </w:tcPr>
          <w:p w:rsidR="009271CB" w:rsidRPr="008F72ED" w:rsidRDefault="009271CB" w:rsidP="00927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всероссийского</w:t>
            </w:r>
          </w:p>
          <w:p w:rsidR="009271CB" w:rsidRPr="008F72ED" w:rsidRDefault="009271CB" w:rsidP="00927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916" w:type="dxa"/>
            <w:gridSpan w:val="3"/>
            <w:tcBorders>
              <w:bottom w:val="single" w:sz="4" w:space="0" w:color="auto"/>
            </w:tcBorders>
          </w:tcPr>
          <w:p w:rsidR="009271CB" w:rsidRPr="008F72ED" w:rsidRDefault="009271CB" w:rsidP="00927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республиканского мероприятия</w:t>
            </w:r>
          </w:p>
        </w:tc>
        <w:tc>
          <w:tcPr>
            <w:tcW w:w="1580" w:type="dxa"/>
          </w:tcPr>
          <w:p w:rsidR="009271CB" w:rsidRPr="008F72ED" w:rsidRDefault="009271CB" w:rsidP="00927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776" w:type="dxa"/>
          </w:tcPr>
          <w:p w:rsidR="009271CB" w:rsidRPr="008F72ED" w:rsidRDefault="009271CB" w:rsidP="00927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626" w:type="dxa"/>
            <w:gridSpan w:val="2"/>
          </w:tcPr>
          <w:p w:rsidR="009271CB" w:rsidRPr="008F72ED" w:rsidRDefault="009271CB" w:rsidP="00927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Организация-исполнитель, организация-соисполнитель</w:t>
            </w:r>
          </w:p>
        </w:tc>
      </w:tr>
      <w:tr w:rsidR="009271CB" w:rsidRPr="008F72ED" w:rsidTr="009B3889">
        <w:trPr>
          <w:trHeight w:val="266"/>
        </w:trPr>
        <w:tc>
          <w:tcPr>
            <w:tcW w:w="11057" w:type="dxa"/>
            <w:gridSpan w:val="10"/>
          </w:tcPr>
          <w:p w:rsidR="009271CB" w:rsidRPr="008F72ED" w:rsidRDefault="009271CB" w:rsidP="0092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2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Организационно-массовые</w:t>
            </w:r>
            <w:r w:rsidRPr="008F72E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72E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 w:rsidRPr="008F72E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72ED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естественнонаучной</w:t>
            </w:r>
            <w:r w:rsidRPr="008F72E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72E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</w:tc>
      </w:tr>
      <w:tr w:rsidR="009271C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9271CB" w:rsidRPr="008F72ED" w:rsidRDefault="009271CB" w:rsidP="009271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  <w:tcBorders>
              <w:left w:val="single" w:sz="4" w:space="0" w:color="auto"/>
            </w:tcBorders>
          </w:tcPr>
          <w:p w:rsidR="009271CB" w:rsidRPr="008F72ED" w:rsidRDefault="009271CB" w:rsidP="009271CB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Республиканский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долгосрочный природоохранный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орнитологический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проект«Феникс»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9271CB" w:rsidRPr="008F72ED" w:rsidRDefault="009271CB" w:rsidP="005F6666">
            <w:pPr>
              <w:pStyle w:val="TableParagraph"/>
              <w:spacing w:line="250" w:lineRule="exact"/>
              <w:ind w:left="0" w:right="20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октябрь- декабрь2021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9271CB" w:rsidRPr="008F72ED" w:rsidRDefault="009271CB" w:rsidP="009271CB">
            <w:pPr>
              <w:pStyle w:val="TableParagraph"/>
              <w:ind w:left="0" w:right="90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9271CB" w:rsidRPr="008F72ED" w:rsidRDefault="009271CB" w:rsidP="009271CB">
            <w:pPr>
              <w:pStyle w:val="TableParagraph"/>
              <w:spacing w:line="250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Карипова И.И.</w:t>
            </w:r>
          </w:p>
        </w:tc>
        <w:tc>
          <w:tcPr>
            <w:tcW w:w="1559" w:type="dxa"/>
            <w:tcBorders>
              <w:bottom w:val="nil"/>
            </w:tcBorders>
          </w:tcPr>
          <w:p w:rsidR="009271CB" w:rsidRPr="008F72ED" w:rsidRDefault="009271CB" w:rsidP="009271CB">
            <w:pPr>
              <w:pStyle w:val="TableParagraph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МБУ ДО ЦВР «ЭКО»    </w:t>
            </w:r>
          </w:p>
        </w:tc>
      </w:tr>
      <w:tr w:rsidR="009271C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9271CB" w:rsidRPr="008F72ED" w:rsidRDefault="009271CB" w:rsidP="009271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  <w:tcBorders>
              <w:left w:val="single" w:sz="4" w:space="0" w:color="auto"/>
            </w:tcBorders>
          </w:tcPr>
          <w:p w:rsidR="009271CB" w:rsidRPr="008F72ED" w:rsidRDefault="009271CB" w:rsidP="009271C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Республиканская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эколого-социальная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акция- конкурс</w:t>
            </w:r>
            <w:r w:rsidR="005F499D" w:rsidRPr="008F72ED">
              <w:rPr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«Эко-Ёлка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-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2022»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9271CB" w:rsidRPr="008F72ED" w:rsidRDefault="005F6666" w:rsidP="005F6666">
            <w:pPr>
              <w:pStyle w:val="TableParagraph"/>
              <w:spacing w:line="248" w:lineRule="exact"/>
              <w:ind w:left="0" w:right="251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Д</w:t>
            </w:r>
            <w:r w:rsidR="009271CB" w:rsidRPr="008F72ED">
              <w:rPr>
                <w:sz w:val="24"/>
                <w:szCs w:val="24"/>
              </w:rPr>
              <w:t>екабрь</w:t>
            </w:r>
            <w:r w:rsidRPr="008F72ED">
              <w:rPr>
                <w:sz w:val="24"/>
                <w:szCs w:val="24"/>
              </w:rPr>
              <w:t xml:space="preserve"> </w:t>
            </w:r>
            <w:r w:rsidR="009271CB" w:rsidRPr="008F72ED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9271CB" w:rsidRPr="008F72ED" w:rsidRDefault="009271CB" w:rsidP="009271CB">
            <w:pPr>
              <w:pStyle w:val="TableParagraph"/>
              <w:ind w:left="0" w:right="90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9271CB" w:rsidRPr="008F72ED" w:rsidRDefault="009271CB" w:rsidP="009271CB">
            <w:pPr>
              <w:pStyle w:val="TableParagraph"/>
              <w:spacing w:line="248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Карипова И.И.</w:t>
            </w:r>
          </w:p>
        </w:tc>
        <w:tc>
          <w:tcPr>
            <w:tcW w:w="1559" w:type="dxa"/>
            <w:tcBorders>
              <w:bottom w:val="nil"/>
            </w:tcBorders>
          </w:tcPr>
          <w:p w:rsidR="009271CB" w:rsidRPr="008F72ED" w:rsidRDefault="009271CB" w:rsidP="009271CB">
            <w:pPr>
              <w:pStyle w:val="TableParagraph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МБУ ДО ЦВР «ЭКО»    </w:t>
            </w:r>
          </w:p>
        </w:tc>
      </w:tr>
      <w:tr w:rsidR="005F499D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5F499D" w:rsidRPr="008F72ED" w:rsidRDefault="005F499D" w:rsidP="005F4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</w:tcPr>
          <w:p w:rsidR="005F499D" w:rsidRPr="008F72ED" w:rsidRDefault="005F499D" w:rsidP="005F499D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Всероссийская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научно-практическая</w:t>
            </w:r>
          </w:p>
          <w:p w:rsidR="005F499D" w:rsidRPr="008F72ED" w:rsidRDefault="005F499D" w:rsidP="005F499D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конференция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«Среда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обитания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ее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значение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для человека»</w:t>
            </w:r>
          </w:p>
        </w:tc>
        <w:tc>
          <w:tcPr>
            <w:tcW w:w="2552" w:type="dxa"/>
            <w:gridSpan w:val="2"/>
          </w:tcPr>
          <w:p w:rsidR="005F499D" w:rsidRPr="008F72ED" w:rsidRDefault="005F6666" w:rsidP="005F6666">
            <w:pPr>
              <w:pStyle w:val="TableParagraph"/>
              <w:spacing w:line="248" w:lineRule="exact"/>
              <w:ind w:left="0" w:right="251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Декабрь </w:t>
            </w:r>
            <w:r w:rsidR="005F499D" w:rsidRPr="008F72ED">
              <w:rPr>
                <w:sz w:val="24"/>
                <w:szCs w:val="24"/>
              </w:rPr>
              <w:t>2021 – март</w:t>
            </w:r>
            <w:r w:rsidR="005F499D" w:rsidRPr="008F72ED">
              <w:rPr>
                <w:spacing w:val="-1"/>
                <w:sz w:val="24"/>
                <w:szCs w:val="24"/>
              </w:rPr>
              <w:t xml:space="preserve"> </w:t>
            </w:r>
            <w:r w:rsidR="005F499D" w:rsidRPr="008F72ED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</w:tcPr>
          <w:p w:rsidR="005F499D" w:rsidRPr="008F72ED" w:rsidRDefault="005F499D" w:rsidP="005F499D">
            <w:pPr>
              <w:pStyle w:val="TableParagraph"/>
              <w:ind w:left="0" w:right="90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5F499D" w:rsidRPr="008F72ED" w:rsidRDefault="005F499D" w:rsidP="005F499D">
            <w:pPr>
              <w:pStyle w:val="TableParagraph"/>
              <w:spacing w:line="248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Карипова И.И.</w:t>
            </w:r>
          </w:p>
        </w:tc>
        <w:tc>
          <w:tcPr>
            <w:tcW w:w="1559" w:type="dxa"/>
          </w:tcPr>
          <w:p w:rsidR="005F499D" w:rsidRPr="008F72ED" w:rsidRDefault="005F499D" w:rsidP="005F499D">
            <w:pPr>
              <w:pStyle w:val="TableParagraph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МБУ ДО ЦВР «ЭКО»    </w:t>
            </w:r>
          </w:p>
          <w:p w:rsidR="005F499D" w:rsidRPr="008F72ED" w:rsidRDefault="005F499D" w:rsidP="005F49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499D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5F499D" w:rsidRPr="008F72ED" w:rsidRDefault="005F499D" w:rsidP="005F4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  <w:tcBorders>
              <w:bottom w:val="nil"/>
            </w:tcBorders>
          </w:tcPr>
          <w:p w:rsidR="005F499D" w:rsidRPr="008F72ED" w:rsidRDefault="005F499D" w:rsidP="005F499D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Республиканский</w:t>
            </w:r>
            <w:r w:rsidRPr="008F72ED">
              <w:rPr>
                <w:spacing w:val="-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конкурс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социальной экологической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рекламы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«Город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под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защитой детства»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5F499D" w:rsidRPr="008F72ED" w:rsidRDefault="005F499D" w:rsidP="005F6666">
            <w:pPr>
              <w:pStyle w:val="TableParagraph"/>
              <w:spacing w:line="248" w:lineRule="exact"/>
              <w:ind w:left="0" w:right="251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декабрь2021 – март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5F499D" w:rsidRPr="008F72ED" w:rsidRDefault="005F499D" w:rsidP="005F499D">
            <w:pPr>
              <w:pStyle w:val="TableParagraph"/>
              <w:ind w:left="0" w:right="90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5F499D" w:rsidRPr="008F72ED" w:rsidRDefault="005F499D" w:rsidP="005F499D">
            <w:pPr>
              <w:pStyle w:val="TableParagraph"/>
              <w:spacing w:line="248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Карипова И.И.</w:t>
            </w:r>
          </w:p>
        </w:tc>
        <w:tc>
          <w:tcPr>
            <w:tcW w:w="1559" w:type="dxa"/>
            <w:tcBorders>
              <w:bottom w:val="nil"/>
            </w:tcBorders>
          </w:tcPr>
          <w:p w:rsidR="005F499D" w:rsidRPr="008F72ED" w:rsidRDefault="005F499D" w:rsidP="005F499D">
            <w:pPr>
              <w:pStyle w:val="TableParagraph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МБУ ДО ЦВР «ЭКО»    </w:t>
            </w:r>
          </w:p>
        </w:tc>
      </w:tr>
      <w:tr w:rsidR="005F499D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5F499D" w:rsidRPr="008F72ED" w:rsidRDefault="005F499D" w:rsidP="005F4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</w:tcPr>
          <w:p w:rsidR="005F499D" w:rsidRPr="008F72ED" w:rsidRDefault="005F499D" w:rsidP="005F499D">
            <w:pPr>
              <w:pStyle w:val="TableParagraph"/>
              <w:ind w:right="13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Республиканский этап Всероссийского конкурса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среди юнармейских отрядов на лучшее знание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государственной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символики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России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Татарстана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в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2021 году</w:t>
            </w:r>
          </w:p>
        </w:tc>
        <w:tc>
          <w:tcPr>
            <w:tcW w:w="2552" w:type="dxa"/>
            <w:gridSpan w:val="2"/>
          </w:tcPr>
          <w:p w:rsidR="005F499D" w:rsidRPr="008F72ED" w:rsidRDefault="005F499D" w:rsidP="005F6666">
            <w:pPr>
              <w:pStyle w:val="TableParagraph"/>
              <w:ind w:left="0" w:right="8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октябрь -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декабрь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</w:tcPr>
          <w:p w:rsidR="005F499D" w:rsidRPr="008F72ED" w:rsidRDefault="005F499D" w:rsidP="005F6666">
            <w:pPr>
              <w:pStyle w:val="TableParagraph"/>
              <w:ind w:left="0" w:right="90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5F499D" w:rsidRPr="008F72ED" w:rsidRDefault="005F499D" w:rsidP="005F6666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Карипова И.И.</w:t>
            </w:r>
          </w:p>
          <w:p w:rsidR="005F499D" w:rsidRPr="008F72ED" w:rsidRDefault="005F499D" w:rsidP="005F499D">
            <w:pPr>
              <w:pStyle w:val="TableParagraph"/>
              <w:ind w:right="146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F499D" w:rsidRPr="008F72ED" w:rsidRDefault="005F499D" w:rsidP="005F499D">
            <w:pPr>
              <w:pStyle w:val="TableParagraph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МБУ ДО ЦВР «ЭКО»</w:t>
            </w:r>
          </w:p>
        </w:tc>
      </w:tr>
      <w:tr w:rsidR="005F499D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5F499D" w:rsidRPr="008F72ED" w:rsidRDefault="005F499D" w:rsidP="005F4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</w:tcPr>
          <w:p w:rsidR="005F499D" w:rsidRPr="008F72ED" w:rsidRDefault="005F499D" w:rsidP="005F499D">
            <w:pPr>
              <w:pStyle w:val="TableParagraph"/>
              <w:ind w:right="10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Республиканские соревнования среди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юнармейских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отрядов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«К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защите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Родины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готов»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в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рамках Всероссийского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слета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юных</w:t>
            </w:r>
            <w:r w:rsidRPr="008F72ED">
              <w:rPr>
                <w:spacing w:val="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патриотов</w:t>
            </w:r>
          </w:p>
          <w:p w:rsidR="005F499D" w:rsidRPr="008F72ED" w:rsidRDefault="005F499D" w:rsidP="005F499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России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«Равнение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на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Победу»</w:t>
            </w:r>
          </w:p>
        </w:tc>
        <w:tc>
          <w:tcPr>
            <w:tcW w:w="2552" w:type="dxa"/>
            <w:gridSpan w:val="2"/>
          </w:tcPr>
          <w:p w:rsidR="005F499D" w:rsidRPr="008F72ED" w:rsidRDefault="005F499D" w:rsidP="005F6666">
            <w:pPr>
              <w:pStyle w:val="TableParagraph"/>
              <w:ind w:left="0" w:right="8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октябрь -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декабрь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</w:tcPr>
          <w:p w:rsidR="005F499D" w:rsidRPr="008F72ED" w:rsidRDefault="005F499D" w:rsidP="005F6666">
            <w:pPr>
              <w:pStyle w:val="TableParagraph"/>
              <w:ind w:left="0" w:right="90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5F499D" w:rsidRPr="008F72ED" w:rsidRDefault="005F499D" w:rsidP="005F499D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НасибуллинаР.Д.</w:t>
            </w:r>
          </w:p>
          <w:p w:rsidR="005F499D" w:rsidRPr="008F72ED" w:rsidRDefault="005F499D" w:rsidP="005F499D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Дмитреева Е.В. </w:t>
            </w:r>
          </w:p>
          <w:p w:rsidR="005F499D" w:rsidRPr="008F72ED" w:rsidRDefault="005F499D" w:rsidP="005F49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F499D" w:rsidRPr="008F72ED" w:rsidRDefault="005F499D" w:rsidP="005F499D">
            <w:pPr>
              <w:pStyle w:val="TableParagraph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МБУ ДО ЦВР «ЭКО»</w:t>
            </w:r>
          </w:p>
        </w:tc>
      </w:tr>
      <w:tr w:rsidR="005F499D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5F499D" w:rsidRPr="008F72ED" w:rsidRDefault="005F499D" w:rsidP="005F4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</w:tcPr>
          <w:p w:rsidR="005F499D" w:rsidRPr="008F72ED" w:rsidRDefault="005F499D" w:rsidP="005F499D">
            <w:pPr>
              <w:pStyle w:val="TableParagraph"/>
              <w:ind w:right="321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Республиканский конкурс антинаркотических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профилактических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видеороликов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среди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образовательных</w:t>
            </w:r>
            <w:r w:rsidRPr="008F72ED">
              <w:rPr>
                <w:spacing w:val="-8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организаций</w:t>
            </w:r>
            <w:r w:rsidRPr="008F72ED">
              <w:rPr>
                <w:spacing w:val="-9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дополнительного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образования детей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 объединения</w:t>
            </w:r>
          </w:p>
          <w:p w:rsidR="005F499D" w:rsidRPr="008F72ED" w:rsidRDefault="005F499D" w:rsidP="005F499D">
            <w:pPr>
              <w:pStyle w:val="TableParagraph"/>
              <w:spacing w:line="270" w:lineRule="atLeast"/>
              <w:ind w:right="131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дополнительного образования детей на базе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общеобразовательных организаций «Парад идей»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в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2021году</w:t>
            </w:r>
          </w:p>
        </w:tc>
        <w:tc>
          <w:tcPr>
            <w:tcW w:w="2552" w:type="dxa"/>
            <w:gridSpan w:val="2"/>
          </w:tcPr>
          <w:p w:rsidR="005F499D" w:rsidRPr="008F72ED" w:rsidRDefault="005F499D" w:rsidP="005F6666">
            <w:pPr>
              <w:pStyle w:val="TableParagraph"/>
              <w:ind w:left="102" w:right="8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октябрь -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декабрь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</w:tcPr>
          <w:p w:rsidR="005F499D" w:rsidRPr="008F72ED" w:rsidRDefault="005F499D" w:rsidP="005F6666">
            <w:pPr>
              <w:pStyle w:val="TableParagraph"/>
              <w:ind w:left="0" w:right="90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5F499D" w:rsidRPr="008F72ED" w:rsidRDefault="005F499D" w:rsidP="005F499D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Дмитреева Е.В. </w:t>
            </w:r>
          </w:p>
          <w:p w:rsidR="005F499D" w:rsidRPr="008F72ED" w:rsidRDefault="005F499D" w:rsidP="005F49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F499D" w:rsidRPr="008F72ED" w:rsidRDefault="005F499D" w:rsidP="005F499D">
            <w:pPr>
              <w:pStyle w:val="TableParagraph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МБУ ДО ЦВР «ЭКО»</w:t>
            </w:r>
          </w:p>
        </w:tc>
      </w:tr>
      <w:tr w:rsidR="005F499D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5F499D" w:rsidRPr="008F72ED" w:rsidRDefault="005F499D" w:rsidP="005F4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</w:tcPr>
          <w:p w:rsidR="005F499D" w:rsidRPr="008F72ED" w:rsidRDefault="005F499D" w:rsidP="005F499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Республиканский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конкурс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на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создание</w:t>
            </w:r>
          </w:p>
          <w:p w:rsidR="005F499D" w:rsidRPr="008F72ED" w:rsidRDefault="005F499D" w:rsidP="005F499D">
            <w:pPr>
              <w:pStyle w:val="TableParagraph"/>
              <w:spacing w:line="270" w:lineRule="atLeast"/>
              <w:ind w:right="15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креативного интернет-контента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антитеррористической,</w:t>
            </w:r>
            <w:r w:rsidRPr="008F72ED">
              <w:rPr>
                <w:spacing w:val="-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патриотической</w:t>
            </w:r>
            <w:r w:rsidRPr="008F72ED">
              <w:rPr>
                <w:spacing w:val="-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тематики</w:t>
            </w:r>
          </w:p>
        </w:tc>
        <w:tc>
          <w:tcPr>
            <w:tcW w:w="2552" w:type="dxa"/>
            <w:gridSpan w:val="2"/>
          </w:tcPr>
          <w:p w:rsidR="005F499D" w:rsidRPr="008F72ED" w:rsidRDefault="005F499D" w:rsidP="00740A8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октябрь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="00740A8B" w:rsidRPr="008F72ED">
              <w:rPr>
                <w:sz w:val="24"/>
                <w:szCs w:val="24"/>
              </w:rPr>
              <w:t>-декаб</w:t>
            </w:r>
            <w:r w:rsidRPr="008F72ED">
              <w:rPr>
                <w:spacing w:val="-58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</w:tcPr>
          <w:p w:rsidR="005F499D" w:rsidRPr="008F72ED" w:rsidRDefault="005F499D" w:rsidP="005F499D">
            <w:pPr>
              <w:pStyle w:val="TableParagraph"/>
              <w:ind w:left="107" w:right="90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5F499D" w:rsidRPr="008F72ED" w:rsidRDefault="00740A8B" w:rsidP="005F499D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НасибуллинаР.Д</w:t>
            </w:r>
          </w:p>
          <w:p w:rsidR="005F499D" w:rsidRPr="008F72ED" w:rsidRDefault="005F499D" w:rsidP="005F499D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Дмитреева Е.В. </w:t>
            </w:r>
          </w:p>
          <w:p w:rsidR="005F499D" w:rsidRPr="008F72ED" w:rsidRDefault="005F499D" w:rsidP="005F499D">
            <w:pPr>
              <w:pStyle w:val="TableParagraph"/>
              <w:spacing w:line="246" w:lineRule="exact"/>
              <w:rPr>
                <w:sz w:val="24"/>
                <w:szCs w:val="24"/>
              </w:rPr>
            </w:pPr>
          </w:p>
          <w:p w:rsidR="005F499D" w:rsidRPr="008F72ED" w:rsidRDefault="005F499D" w:rsidP="005F499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499D" w:rsidRPr="008F72ED" w:rsidRDefault="00740A8B" w:rsidP="005F4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sz w:val="24"/>
                <w:szCs w:val="24"/>
              </w:rPr>
              <w:t>МБУ ДО ЦВР «ЭКО»</w:t>
            </w:r>
          </w:p>
        </w:tc>
      </w:tr>
      <w:tr w:rsidR="00740A8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740A8B" w:rsidRPr="008F72ED" w:rsidRDefault="00740A8B" w:rsidP="00740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</w:tcPr>
          <w:p w:rsidR="00740A8B" w:rsidRPr="008F72ED" w:rsidRDefault="00740A8B" w:rsidP="00740A8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Республиканский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конкурс «Мой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любимый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край»</w:t>
            </w:r>
          </w:p>
        </w:tc>
        <w:tc>
          <w:tcPr>
            <w:tcW w:w="2552" w:type="dxa"/>
            <w:gridSpan w:val="2"/>
          </w:tcPr>
          <w:p w:rsidR="00740A8B" w:rsidRPr="008F72ED" w:rsidRDefault="00740A8B" w:rsidP="00740A8B">
            <w:pPr>
              <w:pStyle w:val="TableParagraph"/>
              <w:ind w:left="102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октябрь -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декабрь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</w:tcPr>
          <w:p w:rsidR="00740A8B" w:rsidRPr="008F72ED" w:rsidRDefault="00740A8B" w:rsidP="00740A8B">
            <w:pPr>
              <w:pStyle w:val="TableParagraph"/>
              <w:ind w:left="107" w:right="90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740A8B" w:rsidRPr="008F72ED" w:rsidRDefault="00740A8B" w:rsidP="00740A8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Карипова И.И.</w:t>
            </w:r>
          </w:p>
          <w:p w:rsidR="00740A8B" w:rsidRPr="008F72ED" w:rsidRDefault="00740A8B" w:rsidP="00740A8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A8B" w:rsidRPr="008F72ED" w:rsidRDefault="00740A8B" w:rsidP="00740A8B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МБУ ДО ЦВР «ЭКО»</w:t>
            </w:r>
          </w:p>
        </w:tc>
      </w:tr>
      <w:tr w:rsidR="00740A8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740A8B" w:rsidRPr="008F72ED" w:rsidRDefault="00740A8B" w:rsidP="00740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</w:tcPr>
          <w:p w:rsidR="00740A8B" w:rsidRPr="008F72ED" w:rsidRDefault="00740A8B" w:rsidP="00740A8B">
            <w:pPr>
              <w:pStyle w:val="TableParagraph"/>
              <w:ind w:right="1124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X Республиканская конференция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исследовательских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краеведческих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работ</w:t>
            </w:r>
          </w:p>
          <w:p w:rsidR="00740A8B" w:rsidRPr="008F72ED" w:rsidRDefault="00740A8B" w:rsidP="00740A8B">
            <w:pPr>
              <w:pStyle w:val="TableParagraph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обучающихся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«Жить,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помня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корнях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своих…»</w:t>
            </w:r>
          </w:p>
        </w:tc>
        <w:tc>
          <w:tcPr>
            <w:tcW w:w="2552" w:type="dxa"/>
            <w:gridSpan w:val="2"/>
          </w:tcPr>
          <w:p w:rsidR="00740A8B" w:rsidRPr="008F72ED" w:rsidRDefault="00740A8B" w:rsidP="00740A8B">
            <w:pPr>
              <w:pStyle w:val="TableParagraph"/>
              <w:ind w:left="0" w:right="233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декабрь</w:t>
            </w:r>
            <w:r w:rsidRPr="008F72ED">
              <w:rPr>
                <w:spacing w:val="-58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21 -февраль 2022</w:t>
            </w:r>
          </w:p>
        </w:tc>
        <w:tc>
          <w:tcPr>
            <w:tcW w:w="1843" w:type="dxa"/>
            <w:gridSpan w:val="2"/>
          </w:tcPr>
          <w:p w:rsidR="00740A8B" w:rsidRPr="008F72ED" w:rsidRDefault="005F6666" w:rsidP="005F6666">
            <w:pPr>
              <w:pStyle w:val="TableParagraph"/>
              <w:ind w:left="0" w:right="90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</w:t>
            </w:r>
            <w:r w:rsidR="00740A8B" w:rsidRPr="008F72ED">
              <w:rPr>
                <w:sz w:val="24"/>
                <w:szCs w:val="24"/>
              </w:rPr>
              <w:t>в М.В.</w:t>
            </w:r>
          </w:p>
          <w:p w:rsidR="00740A8B" w:rsidRPr="008F72ED" w:rsidRDefault="00740A8B" w:rsidP="00740A8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Карипова И.И.</w:t>
            </w:r>
          </w:p>
          <w:p w:rsidR="00740A8B" w:rsidRPr="008F72ED" w:rsidRDefault="00740A8B" w:rsidP="00740A8B">
            <w:pPr>
              <w:pStyle w:val="TableParagraph"/>
              <w:ind w:right="146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A8B" w:rsidRPr="008F72ED" w:rsidRDefault="00740A8B" w:rsidP="00740A8B">
            <w:pPr>
              <w:pStyle w:val="TableParagraph"/>
              <w:spacing w:line="270" w:lineRule="atLeast"/>
              <w:ind w:right="36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МБУ ДО ЦВР «ЭКО»    </w:t>
            </w:r>
          </w:p>
        </w:tc>
      </w:tr>
      <w:tr w:rsidR="00740A8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740A8B" w:rsidRPr="008F72ED" w:rsidRDefault="00740A8B" w:rsidP="00740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</w:tcPr>
          <w:p w:rsidR="00740A8B" w:rsidRPr="008F72ED" w:rsidRDefault="00740A8B" w:rsidP="00740A8B">
            <w:pPr>
              <w:pStyle w:val="TableParagraph"/>
              <w:ind w:right="843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III Республиканская научно-практическая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конференция школьников имени Героя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Советского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Союза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Газинура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Гафиатуллина</w:t>
            </w:r>
          </w:p>
        </w:tc>
        <w:tc>
          <w:tcPr>
            <w:tcW w:w="2552" w:type="dxa"/>
            <w:gridSpan w:val="2"/>
          </w:tcPr>
          <w:p w:rsidR="00740A8B" w:rsidRPr="008F72ED" w:rsidRDefault="00740A8B" w:rsidP="00740A8B">
            <w:pPr>
              <w:pStyle w:val="TableParagraph"/>
              <w:ind w:left="116" w:right="101" w:hanging="1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декабрь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2021</w:t>
            </w:r>
            <w:r w:rsidRPr="008F72ED">
              <w:rPr>
                <w:spacing w:val="-1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-март</w:t>
            </w:r>
          </w:p>
          <w:p w:rsidR="00740A8B" w:rsidRPr="008F72ED" w:rsidRDefault="00740A8B" w:rsidP="00740A8B">
            <w:pPr>
              <w:pStyle w:val="TableParagraph"/>
              <w:ind w:left="99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</w:tcPr>
          <w:p w:rsidR="00740A8B" w:rsidRPr="008F72ED" w:rsidRDefault="00740A8B" w:rsidP="00740A8B">
            <w:pPr>
              <w:pStyle w:val="TableParagraph"/>
              <w:ind w:left="107" w:right="90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740A8B" w:rsidRPr="008F72ED" w:rsidRDefault="00740A8B" w:rsidP="00740A8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Карипова И.И.</w:t>
            </w:r>
          </w:p>
          <w:p w:rsidR="00740A8B" w:rsidRPr="008F72ED" w:rsidRDefault="00740A8B" w:rsidP="00740A8B">
            <w:pPr>
              <w:pStyle w:val="TableParagraph"/>
              <w:ind w:right="67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A8B" w:rsidRPr="008F72ED" w:rsidRDefault="00740A8B" w:rsidP="00740A8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МБУ ДО ЦВР «ЭКО»    </w:t>
            </w:r>
          </w:p>
        </w:tc>
      </w:tr>
      <w:tr w:rsidR="00740A8B" w:rsidRPr="008F72ED" w:rsidTr="009B3889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740A8B" w:rsidRPr="008F72ED" w:rsidRDefault="00740A8B" w:rsidP="00740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2" w:type="dxa"/>
            <w:gridSpan w:val="8"/>
          </w:tcPr>
          <w:p w:rsidR="00740A8B" w:rsidRPr="008F72ED" w:rsidRDefault="00740A8B" w:rsidP="00740A8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Организационно-массовые мероприятия социально-педагогической направленности</w:t>
            </w:r>
          </w:p>
        </w:tc>
      </w:tr>
      <w:tr w:rsidR="00740A8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740A8B" w:rsidRPr="008F72ED" w:rsidRDefault="00740A8B" w:rsidP="00740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740A8B" w:rsidRPr="008F72ED" w:rsidRDefault="00740A8B" w:rsidP="00740A8B">
            <w:pPr>
              <w:pStyle w:val="TableParagraph"/>
              <w:ind w:right="35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Республиканский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конкурс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«СОК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-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Стань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Одной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Командой»</w:t>
            </w:r>
          </w:p>
        </w:tc>
        <w:tc>
          <w:tcPr>
            <w:tcW w:w="3260" w:type="dxa"/>
            <w:gridSpan w:val="3"/>
          </w:tcPr>
          <w:p w:rsidR="00740A8B" w:rsidRPr="008F72ED" w:rsidRDefault="00740A8B" w:rsidP="00740A8B">
            <w:pPr>
              <w:pStyle w:val="TableParagraph"/>
              <w:ind w:left="104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ноябрь -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декабрь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</w:tcPr>
          <w:p w:rsidR="00740A8B" w:rsidRPr="008F72ED" w:rsidRDefault="00740A8B" w:rsidP="00740A8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740A8B" w:rsidRPr="008F72ED" w:rsidRDefault="00740A8B" w:rsidP="00740A8B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  Дмитреева Е.В.</w:t>
            </w:r>
          </w:p>
          <w:p w:rsidR="00740A8B" w:rsidRPr="008F72ED" w:rsidRDefault="00740A8B" w:rsidP="00740A8B">
            <w:pPr>
              <w:pStyle w:val="TableParagraph"/>
              <w:ind w:right="57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A8B" w:rsidRPr="008F72ED" w:rsidRDefault="00740A8B" w:rsidP="005F6666">
            <w:pPr>
              <w:pStyle w:val="TableParagraph"/>
              <w:spacing w:line="270" w:lineRule="atLeast"/>
              <w:ind w:left="0" w:right="646"/>
              <w:rPr>
                <w:sz w:val="24"/>
                <w:szCs w:val="24"/>
              </w:rPr>
            </w:pPr>
          </w:p>
        </w:tc>
      </w:tr>
      <w:tr w:rsidR="00740A8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740A8B" w:rsidRPr="008F72ED" w:rsidRDefault="00740A8B" w:rsidP="00740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740A8B" w:rsidRPr="008F72ED" w:rsidRDefault="00740A8B" w:rsidP="00740A8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Республиканская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антинаркотическая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акции</w:t>
            </w:r>
          </w:p>
          <w:p w:rsidR="00740A8B" w:rsidRPr="008F72ED" w:rsidRDefault="00740A8B" w:rsidP="00740A8B">
            <w:pPr>
              <w:pStyle w:val="TableParagraph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«Красная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лента»</w:t>
            </w:r>
          </w:p>
        </w:tc>
        <w:tc>
          <w:tcPr>
            <w:tcW w:w="3260" w:type="dxa"/>
            <w:gridSpan w:val="3"/>
          </w:tcPr>
          <w:p w:rsidR="00740A8B" w:rsidRPr="008F72ED" w:rsidRDefault="00740A8B" w:rsidP="00740A8B">
            <w:pPr>
              <w:pStyle w:val="TableParagraph"/>
              <w:spacing w:line="268" w:lineRule="exact"/>
              <w:ind w:left="99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1 -</w:t>
            </w:r>
          </w:p>
          <w:p w:rsidR="00740A8B" w:rsidRPr="008F72ED" w:rsidRDefault="00740A8B" w:rsidP="00740A8B">
            <w:pPr>
              <w:pStyle w:val="TableParagraph"/>
              <w:ind w:left="99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5.12.2021</w:t>
            </w:r>
          </w:p>
        </w:tc>
        <w:tc>
          <w:tcPr>
            <w:tcW w:w="1843" w:type="dxa"/>
            <w:gridSpan w:val="2"/>
          </w:tcPr>
          <w:p w:rsidR="00740A8B" w:rsidRPr="008F72ED" w:rsidRDefault="00740A8B" w:rsidP="00740A8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740A8B" w:rsidRPr="008F72ED" w:rsidRDefault="00740A8B" w:rsidP="00740A8B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  Дмитреева Е.В.</w:t>
            </w:r>
          </w:p>
          <w:p w:rsidR="00740A8B" w:rsidRPr="008F72ED" w:rsidRDefault="00740A8B" w:rsidP="00740A8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A8B" w:rsidRPr="008F72ED" w:rsidRDefault="00740A8B" w:rsidP="005F6666">
            <w:pPr>
              <w:pStyle w:val="TableParagraph"/>
              <w:spacing w:before="1" w:line="264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МБУ ДО   ЦВР«ЭКО»     </w:t>
            </w:r>
          </w:p>
        </w:tc>
      </w:tr>
      <w:tr w:rsidR="00740A8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740A8B" w:rsidRPr="008F72ED" w:rsidRDefault="00740A8B" w:rsidP="00740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740A8B" w:rsidRPr="008F72ED" w:rsidRDefault="00740A8B" w:rsidP="00740A8B">
            <w:pPr>
              <w:pStyle w:val="TableParagraph"/>
              <w:ind w:right="19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Республиканский конкурс «Лидер отряда «СМС-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дети»</w:t>
            </w:r>
          </w:p>
          <w:p w:rsidR="00740A8B" w:rsidRPr="008F72ED" w:rsidRDefault="00740A8B" w:rsidP="00740A8B">
            <w:pPr>
              <w:pStyle w:val="TableParagraph"/>
              <w:ind w:left="0" w:right="198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740A8B" w:rsidRPr="008F72ED" w:rsidRDefault="00740A8B" w:rsidP="00740A8B">
            <w:pPr>
              <w:pStyle w:val="TableParagraph"/>
              <w:spacing w:line="268" w:lineRule="exact"/>
              <w:ind w:left="99" w:right="8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01.12.-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01.03.2022</w:t>
            </w:r>
          </w:p>
        </w:tc>
        <w:tc>
          <w:tcPr>
            <w:tcW w:w="1843" w:type="dxa"/>
            <w:gridSpan w:val="2"/>
          </w:tcPr>
          <w:p w:rsidR="00740A8B" w:rsidRPr="008F72ED" w:rsidRDefault="00740A8B" w:rsidP="00740A8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740A8B" w:rsidRPr="008F72ED" w:rsidRDefault="00740A8B" w:rsidP="00740A8B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  Дмитреева Е.В.</w:t>
            </w:r>
          </w:p>
          <w:p w:rsidR="00740A8B" w:rsidRPr="008F72ED" w:rsidRDefault="00740A8B" w:rsidP="00740A8B">
            <w:pPr>
              <w:pStyle w:val="TableParagraph"/>
              <w:ind w:right="66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A8B" w:rsidRPr="008F72ED" w:rsidRDefault="00740A8B" w:rsidP="005F6666">
            <w:pPr>
              <w:pStyle w:val="TableParagraph"/>
              <w:spacing w:before="1" w:line="264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МБУ ДО   ЦВР«ЭКО»     </w:t>
            </w:r>
          </w:p>
        </w:tc>
      </w:tr>
      <w:tr w:rsidR="00740A8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740A8B" w:rsidRPr="008F72ED" w:rsidRDefault="00740A8B" w:rsidP="00740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740A8B" w:rsidRPr="008F72ED" w:rsidRDefault="00740A8B" w:rsidP="00740A8B">
            <w:pPr>
              <w:pStyle w:val="TableParagraph"/>
              <w:ind w:right="371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Всероссийская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акция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«Всемирный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день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борьбы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со СПИДом»</w:t>
            </w:r>
          </w:p>
        </w:tc>
        <w:tc>
          <w:tcPr>
            <w:tcW w:w="3260" w:type="dxa"/>
            <w:gridSpan w:val="3"/>
          </w:tcPr>
          <w:p w:rsidR="00740A8B" w:rsidRPr="008F72ED" w:rsidRDefault="00740A8B" w:rsidP="00740A8B">
            <w:pPr>
              <w:pStyle w:val="TableParagraph"/>
              <w:spacing w:line="268" w:lineRule="exact"/>
              <w:ind w:left="99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01.12.2021</w:t>
            </w:r>
          </w:p>
        </w:tc>
        <w:tc>
          <w:tcPr>
            <w:tcW w:w="1843" w:type="dxa"/>
            <w:gridSpan w:val="2"/>
          </w:tcPr>
          <w:p w:rsidR="00740A8B" w:rsidRPr="008F72ED" w:rsidRDefault="00740A8B" w:rsidP="00740A8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740A8B" w:rsidRPr="008F72ED" w:rsidRDefault="00740A8B" w:rsidP="00740A8B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  Дмитреева Е.В.</w:t>
            </w:r>
          </w:p>
          <w:p w:rsidR="00740A8B" w:rsidRPr="008F72ED" w:rsidRDefault="00740A8B" w:rsidP="00740A8B">
            <w:pPr>
              <w:pStyle w:val="TableParagraph"/>
              <w:ind w:right="66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A8B" w:rsidRPr="008F72ED" w:rsidRDefault="00740A8B" w:rsidP="00740A8B">
            <w:pPr>
              <w:pStyle w:val="TableParagraph"/>
              <w:spacing w:before="1" w:line="264" w:lineRule="exact"/>
              <w:ind w:left="113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МБУ ДО   ЦВР«ЭКО»     </w:t>
            </w:r>
          </w:p>
        </w:tc>
      </w:tr>
      <w:tr w:rsidR="00740A8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740A8B" w:rsidRPr="008F72ED" w:rsidRDefault="00740A8B" w:rsidP="00740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740A8B" w:rsidRPr="008F72ED" w:rsidRDefault="00740A8B" w:rsidP="00740A8B">
            <w:pPr>
              <w:pStyle w:val="TableParagraph"/>
              <w:ind w:right="963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Всероссийская акция «День неизвестного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солдата»</w:t>
            </w:r>
          </w:p>
        </w:tc>
        <w:tc>
          <w:tcPr>
            <w:tcW w:w="3260" w:type="dxa"/>
            <w:gridSpan w:val="3"/>
          </w:tcPr>
          <w:p w:rsidR="00740A8B" w:rsidRPr="008F72ED" w:rsidRDefault="00740A8B" w:rsidP="00740A8B">
            <w:pPr>
              <w:pStyle w:val="TableParagraph"/>
              <w:spacing w:line="271" w:lineRule="exact"/>
              <w:ind w:left="99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03.12.2021</w:t>
            </w:r>
          </w:p>
        </w:tc>
        <w:tc>
          <w:tcPr>
            <w:tcW w:w="1843" w:type="dxa"/>
            <w:gridSpan w:val="2"/>
          </w:tcPr>
          <w:p w:rsidR="00740A8B" w:rsidRPr="008F72ED" w:rsidRDefault="00740A8B" w:rsidP="00740A8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740A8B" w:rsidRPr="008F72ED" w:rsidRDefault="00740A8B" w:rsidP="00740A8B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  Дмитреева Е.В.</w:t>
            </w:r>
          </w:p>
          <w:p w:rsidR="00740A8B" w:rsidRPr="008F72ED" w:rsidRDefault="00740A8B" w:rsidP="00740A8B">
            <w:pPr>
              <w:pStyle w:val="TableParagraph"/>
              <w:ind w:right="66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A8B" w:rsidRPr="008F72ED" w:rsidRDefault="00740A8B" w:rsidP="00740A8B">
            <w:pPr>
              <w:pStyle w:val="TableParagraph"/>
              <w:spacing w:before="1" w:line="264" w:lineRule="exact"/>
              <w:ind w:left="113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МБУ ДО   ЦВР«ЭКО»     </w:t>
            </w:r>
          </w:p>
        </w:tc>
      </w:tr>
      <w:tr w:rsidR="00740A8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740A8B" w:rsidRPr="008F72ED" w:rsidRDefault="00740A8B" w:rsidP="00740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740A8B" w:rsidRPr="008F72ED" w:rsidRDefault="00740A8B" w:rsidP="00740A8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Всероссийская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акция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«День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Героев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Отечества»</w:t>
            </w:r>
          </w:p>
        </w:tc>
        <w:tc>
          <w:tcPr>
            <w:tcW w:w="3260" w:type="dxa"/>
            <w:gridSpan w:val="3"/>
          </w:tcPr>
          <w:p w:rsidR="00740A8B" w:rsidRPr="008F72ED" w:rsidRDefault="00740A8B" w:rsidP="00740A8B">
            <w:pPr>
              <w:pStyle w:val="TableParagraph"/>
              <w:spacing w:line="268" w:lineRule="exact"/>
              <w:ind w:left="99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09.12.2021</w:t>
            </w:r>
          </w:p>
        </w:tc>
        <w:tc>
          <w:tcPr>
            <w:tcW w:w="1843" w:type="dxa"/>
            <w:gridSpan w:val="2"/>
          </w:tcPr>
          <w:p w:rsidR="00740A8B" w:rsidRPr="008F72ED" w:rsidRDefault="00740A8B" w:rsidP="00740A8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740A8B" w:rsidRPr="008F72ED" w:rsidRDefault="00740A8B" w:rsidP="00740A8B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  Дмитреева Е.В.</w:t>
            </w:r>
          </w:p>
          <w:p w:rsidR="00740A8B" w:rsidRPr="008F72ED" w:rsidRDefault="00740A8B" w:rsidP="00740A8B">
            <w:pPr>
              <w:pStyle w:val="TableParagraph"/>
              <w:ind w:right="66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A8B" w:rsidRPr="008F72ED" w:rsidRDefault="00740A8B" w:rsidP="00740A8B">
            <w:pPr>
              <w:pStyle w:val="TableParagraph"/>
              <w:spacing w:before="1" w:line="264" w:lineRule="exact"/>
              <w:ind w:left="113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МБУ ДО   ЦВР«ЭКО»     </w:t>
            </w:r>
          </w:p>
        </w:tc>
      </w:tr>
      <w:tr w:rsidR="00740A8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740A8B" w:rsidRPr="008F72ED" w:rsidRDefault="00740A8B" w:rsidP="00740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740A8B" w:rsidRPr="008F72ED" w:rsidRDefault="00740A8B" w:rsidP="00740A8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Всероссийская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акция «День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Конституции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РФ»</w:t>
            </w:r>
          </w:p>
        </w:tc>
        <w:tc>
          <w:tcPr>
            <w:tcW w:w="3260" w:type="dxa"/>
            <w:gridSpan w:val="3"/>
          </w:tcPr>
          <w:p w:rsidR="00740A8B" w:rsidRPr="008F72ED" w:rsidRDefault="00740A8B" w:rsidP="00740A8B">
            <w:pPr>
              <w:pStyle w:val="TableParagraph"/>
              <w:spacing w:line="268" w:lineRule="exact"/>
              <w:ind w:left="99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12.12.2021</w:t>
            </w:r>
          </w:p>
        </w:tc>
        <w:tc>
          <w:tcPr>
            <w:tcW w:w="1843" w:type="dxa"/>
            <w:gridSpan w:val="2"/>
          </w:tcPr>
          <w:p w:rsidR="00740A8B" w:rsidRPr="008F72ED" w:rsidRDefault="00740A8B" w:rsidP="00740A8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740A8B" w:rsidRPr="008F72ED" w:rsidRDefault="00740A8B" w:rsidP="00740A8B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  Дмитреева Е.В.</w:t>
            </w:r>
          </w:p>
          <w:p w:rsidR="00740A8B" w:rsidRPr="008F72ED" w:rsidRDefault="00740A8B" w:rsidP="00740A8B">
            <w:pPr>
              <w:pStyle w:val="TableParagraph"/>
              <w:ind w:right="66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A8B" w:rsidRPr="008F72ED" w:rsidRDefault="00740A8B" w:rsidP="00740A8B">
            <w:pPr>
              <w:pStyle w:val="TableParagraph"/>
              <w:spacing w:before="1" w:line="264" w:lineRule="exact"/>
              <w:ind w:left="113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МБУ ДО   ЦВР«ЭКО»     </w:t>
            </w:r>
          </w:p>
        </w:tc>
      </w:tr>
      <w:tr w:rsidR="00740A8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740A8B" w:rsidRPr="008F72ED" w:rsidRDefault="00740A8B" w:rsidP="00740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740A8B" w:rsidRPr="008F72ED" w:rsidRDefault="00740A8B" w:rsidP="00740A8B">
            <w:pPr>
              <w:pStyle w:val="TableParagraph"/>
              <w:ind w:right="214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Республиканская</w:t>
            </w:r>
            <w:r w:rsidRPr="008F72ED">
              <w:rPr>
                <w:spacing w:val="-8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профильная</w:t>
            </w:r>
            <w:r w:rsidRPr="008F72ED">
              <w:rPr>
                <w:spacing w:val="-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смена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«Галстучная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страна»</w:t>
            </w:r>
          </w:p>
        </w:tc>
        <w:tc>
          <w:tcPr>
            <w:tcW w:w="3260" w:type="dxa"/>
            <w:gridSpan w:val="3"/>
          </w:tcPr>
          <w:p w:rsidR="00740A8B" w:rsidRPr="008F72ED" w:rsidRDefault="00740A8B" w:rsidP="00740A8B">
            <w:pPr>
              <w:pStyle w:val="TableParagraph"/>
              <w:spacing w:line="268" w:lineRule="exact"/>
              <w:ind w:left="0" w:right="8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21 -27.12.2021</w:t>
            </w:r>
          </w:p>
        </w:tc>
        <w:tc>
          <w:tcPr>
            <w:tcW w:w="1843" w:type="dxa"/>
            <w:gridSpan w:val="2"/>
          </w:tcPr>
          <w:p w:rsidR="00740A8B" w:rsidRPr="008F72ED" w:rsidRDefault="00740A8B" w:rsidP="00740A8B">
            <w:pPr>
              <w:pStyle w:val="TableParagraph"/>
              <w:ind w:left="0" w:right="34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740A8B" w:rsidRPr="008F72ED" w:rsidRDefault="00740A8B" w:rsidP="005F6666">
            <w:pPr>
              <w:pStyle w:val="TableParagraph"/>
              <w:ind w:left="0" w:right="294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Дмитреева Е.В.</w:t>
            </w:r>
          </w:p>
        </w:tc>
        <w:tc>
          <w:tcPr>
            <w:tcW w:w="1559" w:type="dxa"/>
          </w:tcPr>
          <w:p w:rsidR="00740A8B" w:rsidRPr="008F72ED" w:rsidRDefault="00740A8B" w:rsidP="0074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sz w:val="24"/>
                <w:szCs w:val="24"/>
              </w:rPr>
              <w:t xml:space="preserve">МБУ ДО   ЦВР«ЭКО»     </w:t>
            </w:r>
          </w:p>
        </w:tc>
      </w:tr>
      <w:tr w:rsidR="00740A8B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740A8B" w:rsidRPr="008F72ED" w:rsidRDefault="00740A8B" w:rsidP="00740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740A8B" w:rsidRPr="008F72ED" w:rsidRDefault="00740A8B" w:rsidP="00740A8B">
            <w:pPr>
              <w:pStyle w:val="TableParagraph"/>
              <w:ind w:right="1175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IX Республиканский конкурс детского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театрального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искусства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имени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Шауката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Биктимерова</w:t>
            </w:r>
          </w:p>
        </w:tc>
        <w:tc>
          <w:tcPr>
            <w:tcW w:w="3260" w:type="dxa"/>
            <w:gridSpan w:val="3"/>
          </w:tcPr>
          <w:p w:rsidR="00740A8B" w:rsidRPr="008F72ED" w:rsidRDefault="00740A8B" w:rsidP="00740A8B">
            <w:pPr>
              <w:pStyle w:val="TableParagraph"/>
              <w:spacing w:line="270" w:lineRule="exact"/>
              <w:ind w:left="99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08.12.2021</w:t>
            </w:r>
          </w:p>
        </w:tc>
        <w:tc>
          <w:tcPr>
            <w:tcW w:w="1843" w:type="dxa"/>
            <w:gridSpan w:val="2"/>
          </w:tcPr>
          <w:p w:rsidR="00740A8B" w:rsidRPr="008F72ED" w:rsidRDefault="00740A8B" w:rsidP="005F6666">
            <w:pPr>
              <w:pStyle w:val="TableParagraph"/>
              <w:ind w:left="0" w:right="34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Смелов М.В.</w:t>
            </w:r>
          </w:p>
          <w:p w:rsidR="00740A8B" w:rsidRPr="008F72ED" w:rsidRDefault="00740A8B" w:rsidP="005F6666">
            <w:pPr>
              <w:pStyle w:val="TableParagraph"/>
              <w:ind w:left="0" w:right="156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Карипова И.И</w:t>
            </w:r>
          </w:p>
        </w:tc>
        <w:tc>
          <w:tcPr>
            <w:tcW w:w="1559" w:type="dxa"/>
          </w:tcPr>
          <w:p w:rsidR="00740A8B" w:rsidRPr="008F72ED" w:rsidRDefault="00740A8B" w:rsidP="00740A8B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МБУ ДО   ЦВР«ЭКО»     </w:t>
            </w:r>
          </w:p>
        </w:tc>
      </w:tr>
      <w:tr w:rsidR="00A7565F" w:rsidRPr="008F72ED" w:rsidTr="009B3889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A7565F" w:rsidRPr="008F72ED" w:rsidRDefault="00A7565F" w:rsidP="00A75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2" w:type="dxa"/>
            <w:gridSpan w:val="8"/>
          </w:tcPr>
          <w:p w:rsidR="00A7565F" w:rsidRPr="008F72ED" w:rsidRDefault="00A7565F" w:rsidP="00A7565F">
            <w:pPr>
              <w:pStyle w:val="TableParagraph"/>
              <w:ind w:left="111" w:right="642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Педагогические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работники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образовательных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организаций</w:t>
            </w:r>
          </w:p>
        </w:tc>
      </w:tr>
      <w:tr w:rsidR="00A7565F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A7565F" w:rsidRPr="008F72ED" w:rsidRDefault="00A7565F" w:rsidP="00A75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A7565F" w:rsidRPr="008F72ED" w:rsidRDefault="00A7565F" w:rsidP="00A7565F">
            <w:pPr>
              <w:pStyle w:val="TableParagraph"/>
              <w:ind w:left="108" w:right="542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ПДО </w:t>
            </w:r>
          </w:p>
        </w:tc>
        <w:tc>
          <w:tcPr>
            <w:tcW w:w="3260" w:type="dxa"/>
            <w:gridSpan w:val="3"/>
          </w:tcPr>
          <w:p w:rsidR="00A7565F" w:rsidRPr="008F72ED" w:rsidRDefault="00A7565F" w:rsidP="00A7565F">
            <w:pPr>
              <w:pStyle w:val="TableParagraph"/>
              <w:ind w:left="223" w:right="212" w:firstLine="4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Республиканский конкурс на лучшее изделие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технического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творчества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«Творчество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в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каждом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из нас»</w:t>
            </w:r>
          </w:p>
        </w:tc>
        <w:tc>
          <w:tcPr>
            <w:tcW w:w="3402" w:type="dxa"/>
            <w:gridSpan w:val="3"/>
          </w:tcPr>
          <w:p w:rsidR="00A7565F" w:rsidRPr="008F72ED" w:rsidRDefault="00A7565F" w:rsidP="00A7565F">
            <w:pPr>
              <w:pStyle w:val="TableParagraph"/>
              <w:ind w:left="111" w:right="642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ноябрь –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декабрь</w:t>
            </w:r>
          </w:p>
        </w:tc>
      </w:tr>
      <w:tr w:rsidR="00A7565F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A7565F" w:rsidRPr="008F72ED" w:rsidRDefault="00A7565F" w:rsidP="00A75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A7565F" w:rsidRPr="008F72ED" w:rsidRDefault="00A7565F" w:rsidP="00A7565F">
            <w:pPr>
              <w:pStyle w:val="TableParagraph"/>
              <w:ind w:left="108" w:right="46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ПДО и </w:t>
            </w:r>
            <w:r w:rsidRPr="008F72ED">
              <w:rPr>
                <w:spacing w:val="-58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руководящие</w:t>
            </w:r>
          </w:p>
          <w:p w:rsidR="00A7565F" w:rsidRPr="008F72ED" w:rsidRDefault="00A7565F" w:rsidP="00A7565F">
            <w:pPr>
              <w:pStyle w:val="TableParagraph"/>
              <w:spacing w:line="270" w:lineRule="atLeast"/>
              <w:ind w:left="108" w:right="1025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работники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образования</w:t>
            </w:r>
          </w:p>
        </w:tc>
        <w:tc>
          <w:tcPr>
            <w:tcW w:w="3260" w:type="dxa"/>
            <w:gridSpan w:val="3"/>
          </w:tcPr>
          <w:p w:rsidR="00A7565F" w:rsidRPr="008F72ED" w:rsidRDefault="00A7565F" w:rsidP="00A7565F">
            <w:pPr>
              <w:pStyle w:val="TableParagraph"/>
              <w:ind w:left="496" w:right="482" w:firstLine="189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Республиканская научно-практическая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конференция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«Воспитательный</w:t>
            </w:r>
            <w:r w:rsidRPr="008F72ED">
              <w:rPr>
                <w:spacing w:val="-10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потенциал</w:t>
            </w:r>
          </w:p>
          <w:p w:rsidR="00A7565F" w:rsidRPr="008F72ED" w:rsidRDefault="00A7565F" w:rsidP="00A7565F">
            <w:pPr>
              <w:pStyle w:val="TableParagraph"/>
              <w:spacing w:line="270" w:lineRule="atLeast"/>
              <w:ind w:left="580" w:right="477" w:hanging="84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системы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образования: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проблемы,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ресурсы,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перспективы»</w:t>
            </w:r>
            <w:r w:rsidRPr="008F72ED">
              <w:rPr>
                <w:spacing w:val="-9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имени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Е.Г.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Калашниковой</w:t>
            </w:r>
          </w:p>
        </w:tc>
        <w:tc>
          <w:tcPr>
            <w:tcW w:w="3402" w:type="dxa"/>
            <w:gridSpan w:val="3"/>
          </w:tcPr>
          <w:p w:rsidR="00A7565F" w:rsidRPr="008F72ED" w:rsidRDefault="00A7565F" w:rsidP="00A7565F">
            <w:pPr>
              <w:pStyle w:val="TableParagraph"/>
              <w:spacing w:line="270" w:lineRule="atLeast"/>
              <w:ind w:left="111" w:right="642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10.12.2021</w:t>
            </w:r>
          </w:p>
        </w:tc>
      </w:tr>
      <w:tr w:rsidR="00A7565F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A7565F" w:rsidRPr="008F72ED" w:rsidRDefault="00A7565F" w:rsidP="00A75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A7565F" w:rsidRPr="008F72ED" w:rsidRDefault="00A7565F" w:rsidP="00A7565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ПДО</w:t>
            </w:r>
          </w:p>
          <w:p w:rsidR="00A7565F" w:rsidRPr="008F72ED" w:rsidRDefault="00A7565F" w:rsidP="00A7565F">
            <w:pPr>
              <w:pStyle w:val="TableParagraph"/>
              <w:spacing w:line="270" w:lineRule="atLeast"/>
              <w:ind w:left="108" w:right="618"/>
              <w:rPr>
                <w:sz w:val="24"/>
                <w:szCs w:val="24"/>
              </w:rPr>
            </w:pPr>
            <w:r w:rsidRPr="008F72ED">
              <w:rPr>
                <w:spacing w:val="-1"/>
                <w:sz w:val="24"/>
                <w:szCs w:val="24"/>
              </w:rPr>
              <w:t>художественной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3260" w:type="dxa"/>
            <w:gridSpan w:val="3"/>
          </w:tcPr>
          <w:p w:rsidR="00A7565F" w:rsidRPr="008F72ED" w:rsidRDefault="00A7565F" w:rsidP="00A7565F">
            <w:pPr>
              <w:pStyle w:val="TableParagraph"/>
              <w:spacing w:line="268" w:lineRule="exact"/>
              <w:ind w:left="101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Республиканский</w:t>
            </w:r>
            <w:r w:rsidRPr="008F72ED">
              <w:rPr>
                <w:spacing w:val="-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практический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мастер-класс</w:t>
            </w:r>
          </w:p>
          <w:p w:rsidR="00A7565F" w:rsidRPr="008F72ED" w:rsidRDefault="00A7565F" w:rsidP="00A7565F">
            <w:pPr>
              <w:pStyle w:val="TableParagraph"/>
              <w:ind w:left="96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«Формирование</w:t>
            </w:r>
            <w:r w:rsidRPr="008F72ED">
              <w:rPr>
                <w:spacing w:val="-8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художественной</w:t>
            </w:r>
            <w:r w:rsidRPr="008F72ED">
              <w:rPr>
                <w:spacing w:val="-8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культуры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учащихся посредством различных видов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хореографического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искусства»</w:t>
            </w:r>
          </w:p>
        </w:tc>
        <w:tc>
          <w:tcPr>
            <w:tcW w:w="3402" w:type="dxa"/>
            <w:gridSpan w:val="3"/>
          </w:tcPr>
          <w:p w:rsidR="00A7565F" w:rsidRPr="008F72ED" w:rsidRDefault="00A7565F" w:rsidP="00A7565F">
            <w:pPr>
              <w:pStyle w:val="TableParagraph"/>
              <w:ind w:left="111" w:right="642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03.12.2021</w:t>
            </w:r>
          </w:p>
        </w:tc>
      </w:tr>
      <w:tr w:rsidR="00A7565F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A7565F" w:rsidRPr="008F72ED" w:rsidRDefault="00A7565F" w:rsidP="00A75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A7565F" w:rsidRPr="008F72ED" w:rsidRDefault="00A7565F" w:rsidP="00A7565F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ПДО</w:t>
            </w:r>
          </w:p>
          <w:p w:rsidR="00A7565F" w:rsidRPr="008F72ED" w:rsidRDefault="00A7565F" w:rsidP="00A7565F">
            <w:pPr>
              <w:pStyle w:val="TableParagraph"/>
              <w:ind w:left="108" w:right="677"/>
              <w:jc w:val="both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художественной</w:t>
            </w:r>
            <w:r w:rsidRPr="008F72ED">
              <w:rPr>
                <w:spacing w:val="-5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направленности,</w:t>
            </w:r>
            <w:r w:rsidRPr="008F72ED">
              <w:rPr>
                <w:spacing w:val="-5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методисты,</w:t>
            </w:r>
          </w:p>
          <w:p w:rsidR="00A7565F" w:rsidRPr="008F72ED" w:rsidRDefault="00A7565F" w:rsidP="00A7565F">
            <w:pPr>
              <w:pStyle w:val="TableParagraph"/>
              <w:spacing w:line="250" w:lineRule="exact"/>
              <w:ind w:left="108"/>
              <w:jc w:val="both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заведующие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отделами</w:t>
            </w:r>
          </w:p>
        </w:tc>
        <w:tc>
          <w:tcPr>
            <w:tcW w:w="3260" w:type="dxa"/>
            <w:gridSpan w:val="3"/>
          </w:tcPr>
          <w:p w:rsidR="00A7565F" w:rsidRPr="008F72ED" w:rsidRDefault="00A7565F" w:rsidP="00A7565F">
            <w:pPr>
              <w:pStyle w:val="TableParagraph"/>
              <w:spacing w:line="271" w:lineRule="exact"/>
              <w:ind w:left="98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Республиканский</w:t>
            </w:r>
            <w:r w:rsidRPr="008F72ED">
              <w:rPr>
                <w:spacing w:val="-8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научно-практический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семинар</w:t>
            </w:r>
          </w:p>
          <w:p w:rsidR="00A7565F" w:rsidRPr="008F72ED" w:rsidRDefault="00A7565F" w:rsidP="00A7565F">
            <w:pPr>
              <w:pStyle w:val="TableParagraph"/>
              <w:ind w:left="97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«Современная педагогика музыкального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искусства: эффективные методы образовательной</w:t>
            </w:r>
            <w:r w:rsidRPr="008F72ED">
              <w:rPr>
                <w:spacing w:val="-58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деятельности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в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детской</w:t>
            </w:r>
            <w:r w:rsidRPr="008F72ED">
              <w:rPr>
                <w:spacing w:val="-3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школе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искусств»</w:t>
            </w:r>
          </w:p>
        </w:tc>
        <w:tc>
          <w:tcPr>
            <w:tcW w:w="3402" w:type="dxa"/>
            <w:gridSpan w:val="3"/>
          </w:tcPr>
          <w:p w:rsidR="00A7565F" w:rsidRPr="008F72ED" w:rsidRDefault="00A7565F" w:rsidP="00A7565F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16.12.2021</w:t>
            </w:r>
          </w:p>
        </w:tc>
      </w:tr>
      <w:tr w:rsidR="00A7565F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A7565F" w:rsidRPr="008F72ED" w:rsidRDefault="00A7565F" w:rsidP="00A75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A7565F" w:rsidRPr="008F72ED" w:rsidRDefault="00A7565F" w:rsidP="00A7565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ПДО</w:t>
            </w:r>
          </w:p>
          <w:p w:rsidR="00A7565F" w:rsidRPr="008F72ED" w:rsidRDefault="00A7565F" w:rsidP="00A7565F">
            <w:pPr>
              <w:pStyle w:val="TableParagraph"/>
              <w:spacing w:line="270" w:lineRule="atLeast"/>
              <w:ind w:left="108" w:right="434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художественной и</w:t>
            </w:r>
            <w:r w:rsidRPr="008F72ED">
              <w:rPr>
                <w:spacing w:val="-58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социально-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гуманитарной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направленностей</w:t>
            </w:r>
          </w:p>
        </w:tc>
        <w:tc>
          <w:tcPr>
            <w:tcW w:w="3260" w:type="dxa"/>
            <w:gridSpan w:val="3"/>
          </w:tcPr>
          <w:p w:rsidR="00A7565F" w:rsidRPr="008F72ED" w:rsidRDefault="00A7565F" w:rsidP="00A7565F">
            <w:pPr>
              <w:pStyle w:val="TableParagraph"/>
              <w:spacing w:line="268" w:lineRule="exact"/>
              <w:ind w:left="97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Республиканская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образовательная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стажировка</w:t>
            </w:r>
          </w:p>
          <w:p w:rsidR="00A7565F" w:rsidRPr="008F72ED" w:rsidRDefault="00A7565F" w:rsidP="00A7565F">
            <w:pPr>
              <w:pStyle w:val="TableParagraph"/>
              <w:ind w:left="343" w:right="333" w:hanging="2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«Развитие эмоционального интеллекта как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ключевого</w:t>
            </w:r>
            <w:r w:rsidRPr="008F72ED">
              <w:rPr>
                <w:spacing w:val="-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навыка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будущего,</w:t>
            </w:r>
            <w:r w:rsidRPr="008F72ED">
              <w:rPr>
                <w:spacing w:val="-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определяющего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успешность личности в социальной и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профессиональной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сфере»</w:t>
            </w:r>
          </w:p>
        </w:tc>
        <w:tc>
          <w:tcPr>
            <w:tcW w:w="3402" w:type="dxa"/>
            <w:gridSpan w:val="3"/>
          </w:tcPr>
          <w:p w:rsidR="00A7565F" w:rsidRPr="008F72ED" w:rsidRDefault="00A7565F" w:rsidP="00A7565F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06.12.2021</w:t>
            </w:r>
          </w:p>
        </w:tc>
      </w:tr>
      <w:tr w:rsidR="00A7565F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A7565F" w:rsidRPr="008F72ED" w:rsidRDefault="00A7565F" w:rsidP="00A75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A7565F" w:rsidRPr="008F72ED" w:rsidRDefault="00A7565F" w:rsidP="00A7565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ПДО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технической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3260" w:type="dxa"/>
            <w:gridSpan w:val="3"/>
          </w:tcPr>
          <w:p w:rsidR="00A7565F" w:rsidRPr="008F72ED" w:rsidRDefault="00A7565F" w:rsidP="00A7565F">
            <w:pPr>
              <w:pStyle w:val="TableParagraph"/>
              <w:spacing w:line="268" w:lineRule="exact"/>
              <w:ind w:left="97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Республиканская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образовательная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стажировка</w:t>
            </w:r>
          </w:p>
          <w:p w:rsidR="00A7565F" w:rsidRPr="008F72ED" w:rsidRDefault="00A7565F" w:rsidP="00A7565F">
            <w:pPr>
              <w:pStyle w:val="TableParagraph"/>
              <w:ind w:left="97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«Современные решения по направлению VR/AR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(виртуальная и дополненная реальность). Разбор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задания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WorldSkills</w:t>
            </w:r>
            <w:r w:rsidRPr="008F72ED">
              <w:rPr>
                <w:spacing w:val="-6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lastRenderedPageBreak/>
              <w:t>по</w:t>
            </w:r>
            <w:r w:rsidRPr="008F72ED">
              <w:rPr>
                <w:spacing w:val="-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компетенции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«Разработка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виртуальной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дополненной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реальности</w:t>
            </w:r>
            <w:r w:rsidRPr="008F72ED">
              <w:rPr>
                <w:spacing w:val="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-</w:t>
            </w:r>
          </w:p>
          <w:p w:rsidR="00A7565F" w:rsidRPr="008F72ED" w:rsidRDefault="00A7565F" w:rsidP="00A7565F">
            <w:pPr>
              <w:pStyle w:val="TableParagraph"/>
              <w:spacing w:line="264" w:lineRule="exact"/>
              <w:ind w:left="102" w:right="86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юниоры»</w:t>
            </w:r>
          </w:p>
        </w:tc>
        <w:tc>
          <w:tcPr>
            <w:tcW w:w="3402" w:type="dxa"/>
            <w:gridSpan w:val="3"/>
          </w:tcPr>
          <w:p w:rsidR="00A7565F" w:rsidRPr="008F72ED" w:rsidRDefault="00A7565F" w:rsidP="00A7565F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lastRenderedPageBreak/>
              <w:t>декабрь</w:t>
            </w:r>
          </w:p>
        </w:tc>
      </w:tr>
      <w:tr w:rsidR="00A7565F" w:rsidRPr="008F72ED" w:rsidTr="008F72ED">
        <w:trPr>
          <w:trHeight w:val="266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A7565F" w:rsidRPr="008F72ED" w:rsidRDefault="00A7565F" w:rsidP="00A75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A7565F" w:rsidRPr="008F72ED" w:rsidRDefault="005F6666" w:rsidP="005F666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 xml:space="preserve">ПДО </w:t>
            </w:r>
            <w:r w:rsidR="00A7565F" w:rsidRPr="008F72ED">
              <w:rPr>
                <w:sz w:val="24"/>
                <w:szCs w:val="24"/>
              </w:rPr>
              <w:t>технической</w:t>
            </w:r>
            <w:r w:rsidR="00A7565F" w:rsidRPr="008F72ED">
              <w:rPr>
                <w:spacing w:val="1"/>
                <w:sz w:val="24"/>
                <w:szCs w:val="24"/>
              </w:rPr>
              <w:t xml:space="preserve"> </w:t>
            </w:r>
            <w:r w:rsidR="00A7565F" w:rsidRPr="008F72ED">
              <w:rPr>
                <w:sz w:val="24"/>
                <w:szCs w:val="24"/>
              </w:rPr>
              <w:t>н</w:t>
            </w:r>
            <w:r w:rsidRPr="008F72ED">
              <w:rPr>
                <w:sz w:val="24"/>
                <w:szCs w:val="24"/>
              </w:rPr>
              <w:t>аправленности</w:t>
            </w:r>
          </w:p>
        </w:tc>
        <w:tc>
          <w:tcPr>
            <w:tcW w:w="3260" w:type="dxa"/>
            <w:gridSpan w:val="3"/>
          </w:tcPr>
          <w:p w:rsidR="00A7565F" w:rsidRPr="008F72ED" w:rsidRDefault="00A7565F" w:rsidP="00A7565F">
            <w:pPr>
              <w:pStyle w:val="TableParagraph"/>
              <w:spacing w:line="268" w:lineRule="exact"/>
              <w:ind w:left="97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Республиканская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образовательная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стажировка</w:t>
            </w:r>
          </w:p>
          <w:p w:rsidR="00A7565F" w:rsidRPr="008F72ED" w:rsidRDefault="00A7565F" w:rsidP="00A7565F">
            <w:pPr>
              <w:pStyle w:val="TableParagraph"/>
              <w:ind w:left="99" w:right="88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«Использование</w:t>
            </w:r>
            <w:r w:rsidRPr="008F72ED">
              <w:rPr>
                <w:spacing w:val="-8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технологий</w:t>
            </w:r>
            <w:r w:rsidRPr="008F72ED">
              <w:rPr>
                <w:spacing w:val="-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компьютерного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зрения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интернета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вещей</w:t>
            </w:r>
            <w:r w:rsidRPr="008F72ED">
              <w:rPr>
                <w:spacing w:val="-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в</w:t>
            </w:r>
            <w:r w:rsidRPr="008F72ED">
              <w:rPr>
                <w:spacing w:val="-2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проектной</w:t>
            </w:r>
          </w:p>
          <w:p w:rsidR="00A7565F" w:rsidRPr="008F72ED" w:rsidRDefault="00A7565F" w:rsidP="00A7565F">
            <w:pPr>
              <w:pStyle w:val="TableParagraph"/>
              <w:ind w:left="165" w:right="159"/>
              <w:jc w:val="center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деятельности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обучающихся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в</w:t>
            </w:r>
            <w:r w:rsidRPr="008F72ED">
              <w:rPr>
                <w:spacing w:val="-4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рамках</w:t>
            </w:r>
            <w:r w:rsidRPr="008F72ED">
              <w:rPr>
                <w:spacing w:val="-5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подготовки</w:t>
            </w:r>
            <w:r w:rsidRPr="008F72ED">
              <w:rPr>
                <w:spacing w:val="-57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 участию в технических олимпиадах и научно-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технических</w:t>
            </w:r>
            <w:r w:rsidRPr="008F72ED">
              <w:rPr>
                <w:spacing w:val="1"/>
                <w:sz w:val="24"/>
                <w:szCs w:val="24"/>
              </w:rPr>
              <w:t xml:space="preserve"> </w:t>
            </w:r>
            <w:r w:rsidRPr="008F72ED">
              <w:rPr>
                <w:sz w:val="24"/>
                <w:szCs w:val="24"/>
              </w:rPr>
              <w:t>конкурсах»</w:t>
            </w:r>
          </w:p>
        </w:tc>
        <w:tc>
          <w:tcPr>
            <w:tcW w:w="3402" w:type="dxa"/>
            <w:gridSpan w:val="3"/>
          </w:tcPr>
          <w:p w:rsidR="00A7565F" w:rsidRPr="008F72ED" w:rsidRDefault="00A7565F" w:rsidP="00A7565F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8F72ED">
              <w:rPr>
                <w:sz w:val="24"/>
                <w:szCs w:val="24"/>
              </w:rPr>
              <w:t>декабрь</w:t>
            </w:r>
          </w:p>
        </w:tc>
      </w:tr>
      <w:tr w:rsidR="002D2246" w:rsidRPr="008F72ED" w:rsidTr="009B3889">
        <w:trPr>
          <w:trHeight w:val="266"/>
        </w:trPr>
        <w:tc>
          <w:tcPr>
            <w:tcW w:w="11057" w:type="dxa"/>
            <w:gridSpan w:val="10"/>
          </w:tcPr>
          <w:p w:rsidR="002D2246" w:rsidRPr="008F72ED" w:rsidRDefault="002D2246" w:rsidP="002D2246">
            <w:pPr>
              <w:pStyle w:val="TableParagraph"/>
              <w:spacing w:line="250" w:lineRule="exact"/>
              <w:ind w:left="113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TableGrid1"/>
        <w:tblW w:w="9225" w:type="dxa"/>
        <w:tblInd w:w="206" w:type="dxa"/>
        <w:tblCellMar>
          <w:top w:w="60" w:type="dxa"/>
          <w:left w:w="86" w:type="dxa"/>
          <w:right w:w="98" w:type="dxa"/>
        </w:tblCellMar>
        <w:tblLook w:val="04A0" w:firstRow="1" w:lastRow="0" w:firstColumn="1" w:lastColumn="0" w:noHBand="0" w:noVBand="1"/>
      </w:tblPr>
      <w:tblGrid>
        <w:gridCol w:w="1279"/>
        <w:gridCol w:w="1312"/>
        <w:gridCol w:w="1597"/>
        <w:gridCol w:w="5037"/>
      </w:tblGrid>
      <w:tr w:rsidR="00EC4925" w:rsidRPr="008F72ED" w:rsidTr="00EC4925">
        <w:trPr>
          <w:trHeight w:val="663"/>
        </w:trPr>
        <w:tc>
          <w:tcPr>
            <w:tcW w:w="12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C4925" w:rsidRPr="008F72ED" w:rsidRDefault="00EC4925" w:rsidP="00EC4925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C4925" w:rsidRPr="008F72ED" w:rsidRDefault="00EC4925" w:rsidP="00EC4925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66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spacing w:line="259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музея леса Министерства лесного хозяйства Респ блики Тата стан.</w:t>
            </w:r>
          </w:p>
        </w:tc>
      </w:tr>
      <w:tr w:rsidR="00EC4925" w:rsidRPr="008F72ED" w:rsidTr="00EC4925">
        <w:trPr>
          <w:trHeight w:val="67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C4925" w:rsidRPr="008F72ED" w:rsidRDefault="00EC4925" w:rsidP="00EC492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C4925" w:rsidRPr="008F72ED" w:rsidRDefault="00EC4925" w:rsidP="00EC4925">
            <w:pPr>
              <w:spacing w:line="259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1-25</w:t>
            </w:r>
          </w:p>
        </w:tc>
        <w:tc>
          <w:tcPr>
            <w:tcW w:w="66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spacing w:line="259" w:lineRule="auto"/>
              <w:ind w:left="43" w:right="41" w:hanging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Республиканского конкурса на создание флага и ге ба Школьного лесничества Рес блики Тата стан.</w:t>
            </w:r>
          </w:p>
        </w:tc>
      </w:tr>
      <w:tr w:rsidR="00EC4925" w:rsidRPr="008F72ED" w:rsidTr="00EC4925">
        <w:trPr>
          <w:trHeight w:val="6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C4925" w:rsidRPr="008F72ED" w:rsidRDefault="00EC4925" w:rsidP="00EC492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C4925" w:rsidRPr="008F72ED" w:rsidRDefault="00EC4925" w:rsidP="00EC4925">
            <w:pPr>
              <w:spacing w:line="259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spacing w:line="259" w:lineRule="auto"/>
              <w:ind w:left="43" w:right="1246" w:hanging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посещённому «Дню доб овольца».</w:t>
            </w:r>
          </w:p>
        </w:tc>
      </w:tr>
      <w:tr w:rsidR="00EC4925" w:rsidRPr="008F72ED" w:rsidTr="00EC4925">
        <w:trPr>
          <w:trHeight w:val="34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C4925" w:rsidRPr="008F72ED" w:rsidRDefault="00EC4925" w:rsidP="00EC492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C4925" w:rsidRPr="008F72ED" w:rsidRDefault="00EC4925" w:rsidP="00EC4925">
            <w:pPr>
              <w:spacing w:line="259" w:lineRule="auto"/>
              <w:ind w:left="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5-15</w:t>
            </w:r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C4925" w:rsidRPr="008F72ED" w:rsidRDefault="00EC4925" w:rsidP="00EC4925">
            <w:pPr>
              <w:spacing w:line="259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 оведение </w:t>
            </w:r>
          </w:p>
        </w:tc>
        <w:tc>
          <w:tcPr>
            <w:tcW w:w="50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tabs>
                <w:tab w:val="center" w:pos="3203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оков на те</w:t>
            </w: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защиты хвойных де евьев.</w:t>
            </w:r>
          </w:p>
        </w:tc>
      </w:tr>
      <w:tr w:rsidR="00EC4925" w:rsidRPr="008F72ED" w:rsidTr="00EC4925">
        <w:trPr>
          <w:trHeight w:val="6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C4925" w:rsidRPr="008F72ED" w:rsidRDefault="00EC4925" w:rsidP="00EC492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C4925" w:rsidRPr="008F72ED" w:rsidRDefault="00EC4925" w:rsidP="00EC4925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spacing w:line="259" w:lineRule="auto"/>
              <w:ind w:lef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«Зональной конференции школьных лесничеств».</w:t>
            </w:r>
          </w:p>
        </w:tc>
      </w:tr>
      <w:tr w:rsidR="00EC4925" w:rsidRPr="008F72ED" w:rsidTr="00EC4925">
        <w:trPr>
          <w:trHeight w:val="34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C4925" w:rsidRPr="008F72ED" w:rsidRDefault="00EC4925" w:rsidP="00EC4925">
            <w:pPr>
              <w:spacing w:line="259" w:lineRule="auto"/>
              <w:ind w:lef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10-24</w:t>
            </w:r>
          </w:p>
        </w:tc>
        <w:tc>
          <w:tcPr>
            <w:tcW w:w="66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Природоохранная акция «Елочка, живи!»:</w:t>
            </w:r>
          </w:p>
        </w:tc>
      </w:tr>
    </w:tbl>
    <w:p w:rsidR="00EC4925" w:rsidRPr="008F72ED" w:rsidRDefault="00EC4925" w:rsidP="00EC4925">
      <w:pPr>
        <w:spacing w:after="0"/>
        <w:ind w:left="-941" w:right="113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1"/>
        <w:tblW w:w="9326" w:type="dxa"/>
        <w:tblInd w:w="200" w:type="dxa"/>
        <w:tblCellMar>
          <w:top w:w="54" w:type="dxa"/>
          <w:left w:w="40" w:type="dxa"/>
          <w:right w:w="89" w:type="dxa"/>
        </w:tblCellMar>
        <w:tblLook w:val="04A0" w:firstRow="1" w:lastRow="0" w:firstColumn="1" w:lastColumn="0" w:noHBand="0" w:noVBand="1"/>
      </w:tblPr>
      <w:tblGrid>
        <w:gridCol w:w="1288"/>
        <w:gridCol w:w="1328"/>
        <w:gridCol w:w="6710"/>
      </w:tblGrid>
      <w:tr w:rsidR="00EC4925" w:rsidRPr="008F72ED" w:rsidTr="00EC4925">
        <w:trPr>
          <w:trHeight w:val="639"/>
        </w:trPr>
        <w:tc>
          <w:tcPr>
            <w:tcW w:w="12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spacing w:line="259" w:lineRule="auto"/>
              <w:ind w:left="39" w:right="131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беседы на классных часах, родительских собраниях на тем : «Бе егите лес»;</w:t>
            </w:r>
          </w:p>
        </w:tc>
      </w:tr>
      <w:tr w:rsidR="00EC4925" w:rsidRPr="008F72ED" w:rsidTr="00EC4925">
        <w:trPr>
          <w:trHeight w:val="6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C4925" w:rsidRPr="008F72ED" w:rsidRDefault="00EC4925" w:rsidP="00EC492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C4925" w:rsidRPr="008F72ED" w:rsidRDefault="00EC4925" w:rsidP="00EC492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C4925" w:rsidRPr="008F72ED" w:rsidRDefault="00EC4925" w:rsidP="00EC4925">
            <w:pPr>
              <w:spacing w:line="259" w:lineRule="auto"/>
              <w:ind w:lef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Проведение конкурса среди школьных лесничеств</w:t>
            </w:r>
          </w:p>
          <w:p w:rsidR="00EC4925" w:rsidRPr="008F72ED" w:rsidRDefault="00EC4925" w:rsidP="00EC4925">
            <w:pPr>
              <w:spacing w:line="259" w:lineRule="auto"/>
              <w:ind w:left="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Татарстан на тем : «Елочки Татарстана»;</w:t>
            </w:r>
          </w:p>
        </w:tc>
      </w:tr>
      <w:tr w:rsidR="00EC4925" w:rsidRPr="008F72ED" w:rsidTr="00EC4925">
        <w:trPr>
          <w:trHeight w:val="97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C4925" w:rsidRPr="008F72ED" w:rsidRDefault="00EC4925" w:rsidP="00EC492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spacing w:line="259" w:lineRule="auto"/>
              <w:ind w:left="44" w:right="38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встречи руководителя Школьных лесничеств Республики Татарстан с участниками Сабинского школьного лесничества «Н гали оныкла ы»</w:t>
            </w:r>
          </w:p>
        </w:tc>
      </w:tr>
      <w:tr w:rsidR="00EC4925" w:rsidRPr="008F72ED" w:rsidTr="00EC4925">
        <w:trPr>
          <w:trHeight w:val="6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C4925" w:rsidRPr="008F72ED" w:rsidRDefault="00EC4925" w:rsidP="00EC4925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925" w:rsidRPr="008F72ED" w:rsidRDefault="00EC4925" w:rsidP="00EC4925">
            <w:pPr>
              <w:spacing w:line="259" w:lineRule="auto"/>
              <w:ind w:left="44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Селекторное совещание среди руководителей школьных лесничеств. Подведение итогов.</w:t>
            </w:r>
          </w:p>
        </w:tc>
      </w:tr>
    </w:tbl>
    <w:p w:rsidR="002D2246" w:rsidRPr="008F72ED" w:rsidRDefault="002D2246" w:rsidP="002D2246">
      <w:pPr>
        <w:spacing w:after="0"/>
        <w:ind w:left="-941" w:right="113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F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F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F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F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2D2246" w:rsidRPr="008F72ED" w:rsidSect="005F66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17"/>
    <w:rsid w:val="002D2246"/>
    <w:rsid w:val="005F499D"/>
    <w:rsid w:val="005F6666"/>
    <w:rsid w:val="0070609F"/>
    <w:rsid w:val="00740A8B"/>
    <w:rsid w:val="00872BA4"/>
    <w:rsid w:val="008F72ED"/>
    <w:rsid w:val="009271CB"/>
    <w:rsid w:val="009B3889"/>
    <w:rsid w:val="009C6580"/>
    <w:rsid w:val="00A7565F"/>
    <w:rsid w:val="00B34717"/>
    <w:rsid w:val="00EC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8B3D8"/>
  <w15:chartTrackingRefBased/>
  <w15:docId w15:val="{AFE98717-C7B1-4B47-8785-DF18790A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271C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2D224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C492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2021-11-19T08:05:00Z</dcterms:created>
  <dcterms:modified xsi:type="dcterms:W3CDTF">2022-03-16T12:22:00Z</dcterms:modified>
</cp:coreProperties>
</file>